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2C" w:rsidRPr="0047517C" w:rsidRDefault="00F37BD1" w:rsidP="00BF702C">
      <w:pPr>
        <w:pStyle w:val="NoSpacing"/>
        <w:ind w:firstLine="720"/>
        <w:jc w:val="both"/>
        <w:rPr>
          <w:rFonts w:ascii="Arial" w:hAnsi="Arial" w:cs="Arial"/>
        </w:rPr>
      </w:pPr>
      <w:r w:rsidRPr="0047517C">
        <w:rPr>
          <w:rFonts w:ascii="Arial" w:hAnsi="Arial" w:cs="Arial"/>
        </w:rPr>
        <w:t>Dr Chris D. Geddes, Ph.D., Professor</w:t>
      </w:r>
      <w:r w:rsidR="00BF702C" w:rsidRPr="0047517C">
        <w:rPr>
          <w:rFonts w:ascii="Arial" w:hAnsi="Arial" w:cs="Arial"/>
        </w:rPr>
        <w:t xml:space="preserve"> (</w:t>
      </w:r>
      <w:r w:rsidR="00BF702C" w:rsidRPr="0047517C">
        <w:rPr>
          <w:rFonts w:ascii="Arial" w:hAnsi="Arial" w:cs="Arial"/>
          <w:i/>
        </w:rPr>
        <w:t>h-index</w:t>
      </w:r>
      <w:r w:rsidR="006F1B7F">
        <w:rPr>
          <w:rFonts w:ascii="Arial" w:hAnsi="Arial" w:cs="Arial"/>
        </w:rPr>
        <w:t>: 40</w:t>
      </w:r>
      <w:r w:rsidR="00BF702C" w:rsidRPr="0047517C">
        <w:rPr>
          <w:rFonts w:ascii="Arial" w:hAnsi="Arial" w:cs="Arial"/>
        </w:rPr>
        <w:t>)</w:t>
      </w:r>
      <w:r w:rsidRPr="0047517C">
        <w:rPr>
          <w:rFonts w:ascii="Arial" w:hAnsi="Arial" w:cs="Arial"/>
        </w:rPr>
        <w:t>, has extensive experience in fluorescence spectroscopy, particularly in fluorescence sensing and metal-fluorophore interactions,</w:t>
      </w:r>
      <w:r w:rsidR="0047517C" w:rsidRPr="0047517C">
        <w:rPr>
          <w:rFonts w:ascii="Arial" w:hAnsi="Arial" w:cs="Arial"/>
        </w:rPr>
        <w:t xml:space="preserve"> publishing over 250</w:t>
      </w:r>
      <w:r w:rsidR="00BF702C" w:rsidRPr="0047517C">
        <w:rPr>
          <w:rFonts w:ascii="Arial" w:hAnsi="Arial" w:cs="Arial"/>
        </w:rPr>
        <w:t xml:space="preserve"> papers and </w:t>
      </w:r>
      <w:r w:rsidR="006F1B7F">
        <w:rPr>
          <w:rFonts w:ascii="Arial" w:hAnsi="Arial" w:cs="Arial"/>
        </w:rPr>
        <w:t>30</w:t>
      </w:r>
      <w:r w:rsidRPr="0047517C">
        <w:rPr>
          <w:rFonts w:ascii="Arial" w:hAnsi="Arial" w:cs="Arial"/>
        </w:rPr>
        <w:t xml:space="preserve"> books.</w:t>
      </w:r>
      <w:r w:rsidR="006F1B7F">
        <w:rPr>
          <w:rFonts w:ascii="Arial" w:hAnsi="Arial" w:cs="Arial"/>
        </w:rPr>
        <w:t xml:space="preserve"> Dr Geddes currently holds &gt; 10</w:t>
      </w:r>
      <w:r w:rsidR="00BF702C" w:rsidRPr="0047517C">
        <w:rPr>
          <w:rFonts w:ascii="Arial" w:hAnsi="Arial" w:cs="Arial"/>
        </w:rPr>
        <w:t xml:space="preserve">0 world-wide patents in fluorescence spectroscopy and Plasmonics, many of which are licensed to Industry. </w:t>
      </w:r>
      <w:r w:rsidRPr="0047517C">
        <w:rPr>
          <w:rFonts w:ascii="Arial" w:hAnsi="Arial" w:cs="Arial"/>
        </w:rPr>
        <w:t xml:space="preserve"> </w:t>
      </w:r>
    </w:p>
    <w:p w:rsidR="0047517C" w:rsidRDefault="00F37BD1" w:rsidP="00BF702C">
      <w:pPr>
        <w:pStyle w:val="NoSpacing"/>
        <w:ind w:firstLine="720"/>
        <w:jc w:val="both"/>
        <w:rPr>
          <w:rFonts w:ascii="Arial" w:hAnsi="Arial" w:cs="Arial"/>
        </w:rPr>
      </w:pPr>
      <w:r w:rsidRPr="0047517C">
        <w:rPr>
          <w:rFonts w:ascii="Arial" w:hAnsi="Arial" w:cs="Arial"/>
        </w:rPr>
        <w:t>Dr Geddes is internationally known in fluorescence and plasmonics and his laboratory is widely attributed to the development of the Metal-Enhanced Fluorescence (MEF) and other fluor</w:t>
      </w:r>
      <w:r w:rsidR="0047517C">
        <w:rPr>
          <w:rFonts w:ascii="Arial" w:hAnsi="Arial" w:cs="Arial"/>
        </w:rPr>
        <w:t>escence-plasmonics technologies, his work being cited &gt; 5000 times today.</w:t>
      </w:r>
      <w:r w:rsidRPr="0047517C">
        <w:rPr>
          <w:rFonts w:ascii="Arial" w:hAnsi="Arial" w:cs="Arial"/>
        </w:rPr>
        <w:t xml:space="preserve"> He is the editor-in-chief of the </w:t>
      </w:r>
      <w:r w:rsidRPr="0047517C">
        <w:rPr>
          <w:rFonts w:ascii="Arial" w:hAnsi="Arial" w:cs="Arial"/>
          <w:i/>
        </w:rPr>
        <w:t>Journal of Fluorescence</w:t>
      </w:r>
      <w:r w:rsidRPr="0047517C">
        <w:rPr>
          <w:rFonts w:ascii="Arial" w:hAnsi="Arial" w:cs="Arial"/>
        </w:rPr>
        <w:t xml:space="preserve"> and founding editor-in-chief of the </w:t>
      </w:r>
      <w:r w:rsidRPr="0047517C">
        <w:rPr>
          <w:rFonts w:ascii="Arial" w:hAnsi="Arial" w:cs="Arial"/>
          <w:i/>
        </w:rPr>
        <w:t>Who’s Who in Fluorescence</w:t>
      </w:r>
      <w:r w:rsidRPr="0047517C">
        <w:rPr>
          <w:rFonts w:ascii="Arial" w:hAnsi="Arial" w:cs="Arial"/>
        </w:rPr>
        <w:t xml:space="preserve">, </w:t>
      </w:r>
      <w:r w:rsidRPr="0047517C">
        <w:rPr>
          <w:rFonts w:ascii="Arial" w:hAnsi="Arial" w:cs="Arial"/>
          <w:i/>
        </w:rPr>
        <w:t>Annual Reviews in Fluorescence</w:t>
      </w:r>
      <w:r w:rsidRPr="0047517C">
        <w:rPr>
          <w:rFonts w:ascii="Arial" w:hAnsi="Arial" w:cs="Arial"/>
        </w:rPr>
        <w:t xml:space="preserve"> and the </w:t>
      </w:r>
      <w:r w:rsidRPr="0047517C">
        <w:rPr>
          <w:rFonts w:ascii="Arial" w:hAnsi="Arial" w:cs="Arial"/>
          <w:i/>
        </w:rPr>
        <w:t>Annual Reviews in Plasmonics</w:t>
      </w:r>
      <w:r w:rsidRPr="0047517C">
        <w:rPr>
          <w:rFonts w:ascii="Arial" w:hAnsi="Arial" w:cs="Arial"/>
        </w:rPr>
        <w:t xml:space="preserve"> volumes. In addition, due to his labs’ pioneering efforts in the fields of metallic nanoparticle-fluorophore interactions, Dr Geddes launched a </w:t>
      </w:r>
      <w:smartTag w:uri="urn:schemas-microsoft-com:office:smarttags" w:element="PersonName">
        <w:r w:rsidRPr="0047517C">
          <w:rPr>
            <w:rFonts w:ascii="Arial" w:hAnsi="Arial" w:cs="Arial"/>
          </w:rPr>
          <w:t>Springer</w:t>
        </w:r>
      </w:smartTag>
      <w:r w:rsidR="0047517C">
        <w:rPr>
          <w:rFonts w:ascii="Arial" w:hAnsi="Arial" w:cs="Arial"/>
        </w:rPr>
        <w:t xml:space="preserve"> Journal "Plasmonics" in 2005, today one of the leading peer-reviewed journals in the field.</w:t>
      </w:r>
    </w:p>
    <w:p w:rsidR="00F37BD1" w:rsidRDefault="00F37BD1" w:rsidP="00BF702C">
      <w:pPr>
        <w:pStyle w:val="NoSpacing"/>
        <w:ind w:firstLine="720"/>
        <w:jc w:val="both"/>
        <w:rPr>
          <w:rFonts w:ascii="Arial" w:hAnsi="Arial" w:cs="Arial"/>
        </w:rPr>
      </w:pPr>
      <w:r w:rsidRPr="0047517C">
        <w:rPr>
          <w:rFonts w:ascii="Arial" w:hAnsi="Arial" w:cs="Arial"/>
        </w:rPr>
        <w:t xml:space="preserve"> Dr Geddes is Director of the Institute of Fluorescence, a dept. within UMBC, which focuses on the nano-bio-technological applicatio</w:t>
      </w:r>
      <w:r w:rsidR="006F1B7F">
        <w:rPr>
          <w:rFonts w:ascii="Arial" w:hAnsi="Arial" w:cs="Arial"/>
        </w:rPr>
        <w:t>ns of fluorescence. Dr Geddes was</w:t>
      </w:r>
      <w:r w:rsidRPr="0047517C">
        <w:rPr>
          <w:rFonts w:ascii="Arial" w:hAnsi="Arial" w:cs="Arial"/>
        </w:rPr>
        <w:t xml:space="preserve"> a permanent member of the NIH’s EB</w:t>
      </w:r>
      <w:r w:rsidR="006F1B7F">
        <w:rPr>
          <w:rFonts w:ascii="Arial" w:hAnsi="Arial" w:cs="Arial"/>
        </w:rPr>
        <w:t>I</w:t>
      </w:r>
      <w:r w:rsidRPr="0047517C">
        <w:rPr>
          <w:rFonts w:ascii="Arial" w:hAnsi="Arial" w:cs="Arial"/>
        </w:rPr>
        <w:t>T (Enabling Biotechnology</w:t>
      </w:r>
      <w:r w:rsidR="006F1B7F">
        <w:rPr>
          <w:rFonts w:ascii="Arial" w:hAnsi="Arial" w:cs="Arial"/>
        </w:rPr>
        <w:t xml:space="preserve"> and Imaging</w:t>
      </w:r>
      <w:r w:rsidRPr="0047517C">
        <w:rPr>
          <w:rFonts w:ascii="Arial" w:hAnsi="Arial" w:cs="Arial"/>
        </w:rPr>
        <w:t xml:space="preserve">) study section </w:t>
      </w:r>
      <w:r w:rsidR="006F1B7F">
        <w:rPr>
          <w:rFonts w:ascii="Arial" w:hAnsi="Arial" w:cs="Arial"/>
        </w:rPr>
        <w:t xml:space="preserve">(2008-2012) </w:t>
      </w:r>
      <w:r w:rsidRPr="0047517C">
        <w:rPr>
          <w:rFonts w:ascii="Arial" w:hAnsi="Arial" w:cs="Arial"/>
        </w:rPr>
        <w:t xml:space="preserve">and </w:t>
      </w:r>
      <w:r w:rsidR="0047517C" w:rsidRPr="0047517C">
        <w:rPr>
          <w:rFonts w:ascii="Arial" w:hAnsi="Arial" w:cs="Arial"/>
        </w:rPr>
        <w:t>chaired</w:t>
      </w:r>
      <w:r w:rsidRPr="0047517C">
        <w:rPr>
          <w:rFonts w:ascii="Arial" w:hAnsi="Arial" w:cs="Arial"/>
        </w:rPr>
        <w:t xml:space="preserve"> the NIH’s (National Institute of Health’s) Analytical and BioAnalytical SBIR study section from </w:t>
      </w:r>
      <w:r w:rsidRPr="0047517C">
        <w:rPr>
          <w:rFonts w:ascii="Arial" w:hAnsi="Arial" w:cs="Arial"/>
        </w:rPr>
        <w:sym w:font="Symbol" w:char="007E"/>
      </w:r>
      <w:r w:rsidRPr="0047517C">
        <w:rPr>
          <w:rFonts w:ascii="Arial" w:hAnsi="Arial" w:cs="Arial"/>
        </w:rPr>
        <w:t xml:space="preserve"> 2004-2009. Dr Geddes is fortunate to have been mentored by Dr Peter Douglas at the </w:t>
      </w:r>
      <w:smartTag w:uri="urn:schemas-microsoft-com:office:smarttags" w:element="place">
        <w:smartTag w:uri="urn:schemas-microsoft-com:office:smarttags" w:element="PlaceType">
          <w:r w:rsidRPr="0047517C">
            <w:rPr>
              <w:rFonts w:ascii="Arial" w:hAnsi="Arial" w:cs="Arial"/>
            </w:rPr>
            <w:t>University</w:t>
          </w:r>
        </w:smartTag>
        <w:r w:rsidRPr="0047517C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47517C">
            <w:rPr>
              <w:rFonts w:ascii="Arial" w:hAnsi="Arial" w:cs="Arial"/>
            </w:rPr>
            <w:t>Wa</w:t>
          </w:r>
          <w:smartTag w:uri="urn:schemas-microsoft-com:office:smarttags" w:element="PersonName">
            <w:r w:rsidRPr="0047517C">
              <w:rPr>
                <w:rFonts w:ascii="Arial" w:hAnsi="Arial" w:cs="Arial"/>
              </w:rPr>
              <w:t>les</w:t>
            </w:r>
          </w:smartTag>
          <w:r w:rsidRPr="0047517C">
            <w:rPr>
              <w:rFonts w:ascii="Arial" w:hAnsi="Arial" w:cs="Arial"/>
            </w:rPr>
            <w:t xml:space="preserve"> Swansea</w:t>
          </w:r>
        </w:smartTag>
      </w:smartTag>
      <w:r w:rsidRPr="0047517C">
        <w:rPr>
          <w:rFonts w:ascii="Arial" w:hAnsi="Arial" w:cs="Arial"/>
        </w:rPr>
        <w:t xml:space="preserve"> for his Ph.D. studies, himself a student of Nobel Laureate George Porter and sig</w:t>
      </w:r>
      <w:smartTag w:uri="urn:schemas-microsoft-com:office:smarttags" w:element="PersonName">
        <w:r w:rsidRPr="0047517C">
          <w:rPr>
            <w:rFonts w:ascii="Arial" w:hAnsi="Arial" w:cs="Arial"/>
          </w:rPr>
          <w:t>nif</w:t>
        </w:r>
      </w:smartTag>
      <w:r w:rsidRPr="0047517C">
        <w:rPr>
          <w:rFonts w:ascii="Arial" w:hAnsi="Arial" w:cs="Arial"/>
        </w:rPr>
        <w:t xml:space="preserve">icant collaborations later in life with Professor </w:t>
      </w:r>
      <w:smartTag w:uri="urn:schemas-microsoft-com:office:smarttags" w:element="PersonName">
        <w:r w:rsidRPr="0047517C">
          <w:rPr>
            <w:rFonts w:ascii="Arial" w:hAnsi="Arial" w:cs="Arial"/>
          </w:rPr>
          <w:t>Joseph R. Lakowicz</w:t>
        </w:r>
      </w:smartTag>
      <w:r w:rsidRPr="0047517C">
        <w:rPr>
          <w:rFonts w:ascii="Arial" w:hAnsi="Arial" w:cs="Arial"/>
        </w:rPr>
        <w:t>. Professor’s Geddes and Lakowicz have published &gt; 75 peer-reviewed papers and numerous edited volumes together during their past h</w:t>
      </w:r>
      <w:r w:rsidR="006B48C8">
        <w:rPr>
          <w:rFonts w:ascii="Arial" w:hAnsi="Arial" w:cs="Arial"/>
        </w:rPr>
        <w:t xml:space="preserve">ighly-successful collaborations </w:t>
      </w:r>
      <w:proofErr w:type="gramStart"/>
      <w:r w:rsidR="006B48C8">
        <w:rPr>
          <w:rFonts w:ascii="Arial" w:hAnsi="Arial" w:cs="Arial"/>
        </w:rPr>
        <w:t>between 2001-2005</w:t>
      </w:r>
      <w:proofErr w:type="gramEnd"/>
      <w:r w:rsidR="006B48C8">
        <w:rPr>
          <w:rFonts w:ascii="Arial" w:hAnsi="Arial" w:cs="Arial"/>
        </w:rPr>
        <w:t xml:space="preserve">. </w:t>
      </w:r>
    </w:p>
    <w:p w:rsidR="006B48C8" w:rsidRDefault="006B48C8" w:rsidP="00BF702C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Dr Geddes has created several companies in years past, most notably Dr Geddes co-fo</w:t>
      </w:r>
      <w:r w:rsidR="006F1B7F">
        <w:rPr>
          <w:rFonts w:ascii="Arial" w:hAnsi="Arial" w:cs="Arial"/>
        </w:rPr>
        <w:t>unded “Plasmonix Inc” in 2009, originally spu</w:t>
      </w:r>
      <w:r>
        <w:rPr>
          <w:rFonts w:ascii="Arial" w:hAnsi="Arial" w:cs="Arial"/>
        </w:rPr>
        <w:t xml:space="preserve">n out from the University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Maryland Biotechnology Institute (UMBI)</w:t>
      </w:r>
      <w:r w:rsidR="00300901">
        <w:rPr>
          <w:rFonts w:ascii="Arial" w:hAnsi="Arial" w:cs="Arial"/>
        </w:rPr>
        <w:t xml:space="preserve">, </w:t>
      </w:r>
      <w:hyperlink r:id="rId4" w:history="1">
        <w:r w:rsidR="00300901" w:rsidRPr="000B39B9">
          <w:rPr>
            <w:rStyle w:val="Hyperlink"/>
            <w:rFonts w:ascii="Arial" w:hAnsi="Arial" w:cs="Arial"/>
          </w:rPr>
          <w:t>http://plasmonixinc.com/</w:t>
        </w:r>
      </w:hyperlink>
      <w:r w:rsidR="00300901">
        <w:rPr>
          <w:rFonts w:ascii="Arial" w:hAnsi="Arial" w:cs="Arial"/>
        </w:rPr>
        <w:t xml:space="preserve"> Plasmonix is </w:t>
      </w:r>
      <w:r w:rsidR="006F1B7F">
        <w:rPr>
          <w:rFonts w:ascii="Arial" w:hAnsi="Arial" w:cs="Arial"/>
        </w:rPr>
        <w:t xml:space="preserve">today </w:t>
      </w:r>
      <w:r w:rsidR="00300901">
        <w:rPr>
          <w:rFonts w:ascii="Arial" w:hAnsi="Arial" w:cs="Arial"/>
        </w:rPr>
        <w:t xml:space="preserve">located </w:t>
      </w:r>
      <w:r w:rsidR="00C618E7">
        <w:rPr>
          <w:rFonts w:ascii="Arial" w:hAnsi="Arial" w:cs="Arial"/>
        </w:rPr>
        <w:t xml:space="preserve">in UMBC’s south campus BioPark and </w:t>
      </w:r>
      <w:r w:rsidR="006F1B7F">
        <w:rPr>
          <w:rFonts w:ascii="Arial" w:hAnsi="Arial" w:cs="Arial"/>
        </w:rPr>
        <w:t xml:space="preserve">leads the world in Plasmonics products and surfaces for Metal-Enhanced Fluorescence applications. </w:t>
      </w:r>
    </w:p>
    <w:p w:rsidR="00300901" w:rsidRDefault="00C618E7" w:rsidP="00BF702C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Geddes is a fellow of </w:t>
      </w:r>
      <w:proofErr w:type="gramStart"/>
      <w:r w:rsidR="006F1B7F">
        <w:rPr>
          <w:rFonts w:ascii="Arial" w:hAnsi="Arial" w:cs="Arial"/>
        </w:rPr>
        <w:t>both the</w:t>
      </w:r>
      <w:proofErr w:type="gramEnd"/>
      <w:r w:rsidR="006F1B7F">
        <w:rPr>
          <w:rFonts w:ascii="Arial" w:hAnsi="Arial" w:cs="Arial"/>
        </w:rPr>
        <w:t xml:space="preserve"> Institute of Physics</w:t>
      </w:r>
      <w:r>
        <w:rPr>
          <w:rFonts w:ascii="Arial" w:hAnsi="Arial" w:cs="Arial"/>
        </w:rPr>
        <w:t xml:space="preserve"> and </w:t>
      </w:r>
      <w:r w:rsidR="006F1B7F">
        <w:rPr>
          <w:rFonts w:ascii="Arial" w:hAnsi="Arial" w:cs="Arial"/>
        </w:rPr>
        <w:t xml:space="preserve">the Royal Society of Chemistry, FRSC. </w:t>
      </w:r>
    </w:p>
    <w:p w:rsidR="00300901" w:rsidRPr="0047517C" w:rsidRDefault="00300901" w:rsidP="00BF702C">
      <w:pPr>
        <w:pStyle w:val="NoSpacing"/>
        <w:ind w:firstLine="720"/>
        <w:jc w:val="both"/>
        <w:rPr>
          <w:rFonts w:ascii="Arial" w:hAnsi="Arial" w:cs="Arial"/>
        </w:rPr>
      </w:pPr>
    </w:p>
    <w:p w:rsidR="00D05B02" w:rsidRDefault="00D05B02"/>
    <w:sectPr w:rsidR="00D05B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EA0013"/>
    <w:rsid w:val="0000214E"/>
    <w:rsid w:val="000056A3"/>
    <w:rsid w:val="0000680F"/>
    <w:rsid w:val="00010C4F"/>
    <w:rsid w:val="00015A03"/>
    <w:rsid w:val="00023089"/>
    <w:rsid w:val="0002421E"/>
    <w:rsid w:val="0002758A"/>
    <w:rsid w:val="000275CD"/>
    <w:rsid w:val="00027C44"/>
    <w:rsid w:val="00030284"/>
    <w:rsid w:val="000358CA"/>
    <w:rsid w:val="00043432"/>
    <w:rsid w:val="00045DAE"/>
    <w:rsid w:val="00047F23"/>
    <w:rsid w:val="00051ACC"/>
    <w:rsid w:val="000559D0"/>
    <w:rsid w:val="00056F05"/>
    <w:rsid w:val="00060F6D"/>
    <w:rsid w:val="00071555"/>
    <w:rsid w:val="0007494E"/>
    <w:rsid w:val="00074BF5"/>
    <w:rsid w:val="000752AF"/>
    <w:rsid w:val="00076DA4"/>
    <w:rsid w:val="000779EC"/>
    <w:rsid w:val="000835C7"/>
    <w:rsid w:val="000906E8"/>
    <w:rsid w:val="00090D77"/>
    <w:rsid w:val="00092172"/>
    <w:rsid w:val="000A1E02"/>
    <w:rsid w:val="000A3A3B"/>
    <w:rsid w:val="000A4850"/>
    <w:rsid w:val="000A5365"/>
    <w:rsid w:val="000A5B55"/>
    <w:rsid w:val="000A7E03"/>
    <w:rsid w:val="000A7F3F"/>
    <w:rsid w:val="000B05A9"/>
    <w:rsid w:val="000B6552"/>
    <w:rsid w:val="000B763C"/>
    <w:rsid w:val="000C1AB0"/>
    <w:rsid w:val="000C4B06"/>
    <w:rsid w:val="000C510D"/>
    <w:rsid w:val="000C6F59"/>
    <w:rsid w:val="000E2EBF"/>
    <w:rsid w:val="000E546C"/>
    <w:rsid w:val="000E7A25"/>
    <w:rsid w:val="000F6658"/>
    <w:rsid w:val="001017D5"/>
    <w:rsid w:val="0010611D"/>
    <w:rsid w:val="00107112"/>
    <w:rsid w:val="0011070B"/>
    <w:rsid w:val="00111BED"/>
    <w:rsid w:val="00113C34"/>
    <w:rsid w:val="00115A9B"/>
    <w:rsid w:val="001235E6"/>
    <w:rsid w:val="00126C1E"/>
    <w:rsid w:val="00130F42"/>
    <w:rsid w:val="001342CD"/>
    <w:rsid w:val="00135CBC"/>
    <w:rsid w:val="00140910"/>
    <w:rsid w:val="00142729"/>
    <w:rsid w:val="00150755"/>
    <w:rsid w:val="0015220E"/>
    <w:rsid w:val="00157213"/>
    <w:rsid w:val="00161F4D"/>
    <w:rsid w:val="001631C3"/>
    <w:rsid w:val="00164B66"/>
    <w:rsid w:val="001677C9"/>
    <w:rsid w:val="001716FE"/>
    <w:rsid w:val="00173991"/>
    <w:rsid w:val="001801CB"/>
    <w:rsid w:val="00181372"/>
    <w:rsid w:val="0018496C"/>
    <w:rsid w:val="0019216E"/>
    <w:rsid w:val="0019285F"/>
    <w:rsid w:val="001A2606"/>
    <w:rsid w:val="001A451B"/>
    <w:rsid w:val="001B2BE6"/>
    <w:rsid w:val="001B404A"/>
    <w:rsid w:val="001B4DC8"/>
    <w:rsid w:val="001B528D"/>
    <w:rsid w:val="001B780A"/>
    <w:rsid w:val="001B7AE9"/>
    <w:rsid w:val="001D1381"/>
    <w:rsid w:val="001D2843"/>
    <w:rsid w:val="001D4267"/>
    <w:rsid w:val="001D5112"/>
    <w:rsid w:val="001E009F"/>
    <w:rsid w:val="001E00D1"/>
    <w:rsid w:val="001E4CF3"/>
    <w:rsid w:val="001E70FE"/>
    <w:rsid w:val="001F1999"/>
    <w:rsid w:val="001F20EC"/>
    <w:rsid w:val="002050C6"/>
    <w:rsid w:val="00221E01"/>
    <w:rsid w:val="00225453"/>
    <w:rsid w:val="00225950"/>
    <w:rsid w:val="0022729F"/>
    <w:rsid w:val="002336B2"/>
    <w:rsid w:val="00233F3E"/>
    <w:rsid w:val="0023526E"/>
    <w:rsid w:val="002368C4"/>
    <w:rsid w:val="00236A54"/>
    <w:rsid w:val="00255E1D"/>
    <w:rsid w:val="00265955"/>
    <w:rsid w:val="0026620E"/>
    <w:rsid w:val="00267196"/>
    <w:rsid w:val="00282820"/>
    <w:rsid w:val="00282893"/>
    <w:rsid w:val="00285589"/>
    <w:rsid w:val="00292126"/>
    <w:rsid w:val="00292148"/>
    <w:rsid w:val="00295373"/>
    <w:rsid w:val="002961B5"/>
    <w:rsid w:val="002961C9"/>
    <w:rsid w:val="002A0A06"/>
    <w:rsid w:val="002A52C7"/>
    <w:rsid w:val="002C07F3"/>
    <w:rsid w:val="002C2CC9"/>
    <w:rsid w:val="002C2E1F"/>
    <w:rsid w:val="002C547D"/>
    <w:rsid w:val="002C72C9"/>
    <w:rsid w:val="002D3447"/>
    <w:rsid w:val="002E1B18"/>
    <w:rsid w:val="002E43C2"/>
    <w:rsid w:val="002E5D52"/>
    <w:rsid w:val="002F6252"/>
    <w:rsid w:val="00300901"/>
    <w:rsid w:val="00302D20"/>
    <w:rsid w:val="003031BF"/>
    <w:rsid w:val="0031079D"/>
    <w:rsid w:val="003137E5"/>
    <w:rsid w:val="00316A9E"/>
    <w:rsid w:val="00317238"/>
    <w:rsid w:val="0031731B"/>
    <w:rsid w:val="00326EE5"/>
    <w:rsid w:val="003301B6"/>
    <w:rsid w:val="003349D9"/>
    <w:rsid w:val="00336001"/>
    <w:rsid w:val="00336F92"/>
    <w:rsid w:val="00337980"/>
    <w:rsid w:val="00344ACC"/>
    <w:rsid w:val="00347B4B"/>
    <w:rsid w:val="00352363"/>
    <w:rsid w:val="003540FE"/>
    <w:rsid w:val="003554AF"/>
    <w:rsid w:val="00355636"/>
    <w:rsid w:val="0035708E"/>
    <w:rsid w:val="0035745E"/>
    <w:rsid w:val="00360456"/>
    <w:rsid w:val="003608EB"/>
    <w:rsid w:val="00360BAB"/>
    <w:rsid w:val="003628E2"/>
    <w:rsid w:val="00362B35"/>
    <w:rsid w:val="0036666F"/>
    <w:rsid w:val="003673F1"/>
    <w:rsid w:val="00371C10"/>
    <w:rsid w:val="00374FBE"/>
    <w:rsid w:val="0037677C"/>
    <w:rsid w:val="00383830"/>
    <w:rsid w:val="00384358"/>
    <w:rsid w:val="00391547"/>
    <w:rsid w:val="0039210D"/>
    <w:rsid w:val="00394FA7"/>
    <w:rsid w:val="003958BD"/>
    <w:rsid w:val="003A2F1C"/>
    <w:rsid w:val="003A448A"/>
    <w:rsid w:val="003B7669"/>
    <w:rsid w:val="003C1562"/>
    <w:rsid w:val="003C48C2"/>
    <w:rsid w:val="003D5C2C"/>
    <w:rsid w:val="003D6DF6"/>
    <w:rsid w:val="003E0096"/>
    <w:rsid w:val="003E4BC9"/>
    <w:rsid w:val="003E6C3D"/>
    <w:rsid w:val="003F4016"/>
    <w:rsid w:val="003F64D1"/>
    <w:rsid w:val="003F6BD3"/>
    <w:rsid w:val="004059D6"/>
    <w:rsid w:val="00426909"/>
    <w:rsid w:val="0043674C"/>
    <w:rsid w:val="0044420E"/>
    <w:rsid w:val="004478E4"/>
    <w:rsid w:val="004578B9"/>
    <w:rsid w:val="004601E1"/>
    <w:rsid w:val="00465489"/>
    <w:rsid w:val="004676BD"/>
    <w:rsid w:val="0047262A"/>
    <w:rsid w:val="0047517C"/>
    <w:rsid w:val="00476C43"/>
    <w:rsid w:val="004807E3"/>
    <w:rsid w:val="00482FC1"/>
    <w:rsid w:val="0048613D"/>
    <w:rsid w:val="00487A8E"/>
    <w:rsid w:val="00491046"/>
    <w:rsid w:val="004910E9"/>
    <w:rsid w:val="004933E4"/>
    <w:rsid w:val="0049510A"/>
    <w:rsid w:val="00495C31"/>
    <w:rsid w:val="00495C65"/>
    <w:rsid w:val="00496E58"/>
    <w:rsid w:val="004971D8"/>
    <w:rsid w:val="00497295"/>
    <w:rsid w:val="00497C25"/>
    <w:rsid w:val="004A48A1"/>
    <w:rsid w:val="004A5239"/>
    <w:rsid w:val="004A583C"/>
    <w:rsid w:val="004B051D"/>
    <w:rsid w:val="004B2E24"/>
    <w:rsid w:val="004B6310"/>
    <w:rsid w:val="004B68B6"/>
    <w:rsid w:val="004C3437"/>
    <w:rsid w:val="004C3448"/>
    <w:rsid w:val="004C3711"/>
    <w:rsid w:val="004C4636"/>
    <w:rsid w:val="004C5FB8"/>
    <w:rsid w:val="004D17A1"/>
    <w:rsid w:val="004D18F0"/>
    <w:rsid w:val="004D681A"/>
    <w:rsid w:val="004E238B"/>
    <w:rsid w:val="004E70D2"/>
    <w:rsid w:val="004F1B53"/>
    <w:rsid w:val="00505382"/>
    <w:rsid w:val="00506EA6"/>
    <w:rsid w:val="00507053"/>
    <w:rsid w:val="005111F6"/>
    <w:rsid w:val="0051185C"/>
    <w:rsid w:val="0051274D"/>
    <w:rsid w:val="005128D4"/>
    <w:rsid w:val="005135EF"/>
    <w:rsid w:val="00513FDC"/>
    <w:rsid w:val="0052117F"/>
    <w:rsid w:val="005225A0"/>
    <w:rsid w:val="00523187"/>
    <w:rsid w:val="005237ED"/>
    <w:rsid w:val="0053208D"/>
    <w:rsid w:val="0053265C"/>
    <w:rsid w:val="00537C32"/>
    <w:rsid w:val="00544320"/>
    <w:rsid w:val="00544651"/>
    <w:rsid w:val="00545CB4"/>
    <w:rsid w:val="005503E4"/>
    <w:rsid w:val="00550B7F"/>
    <w:rsid w:val="00552AFB"/>
    <w:rsid w:val="005546A7"/>
    <w:rsid w:val="0055647B"/>
    <w:rsid w:val="005567D7"/>
    <w:rsid w:val="00561A58"/>
    <w:rsid w:val="00561C57"/>
    <w:rsid w:val="00562382"/>
    <w:rsid w:val="00575CC6"/>
    <w:rsid w:val="00581078"/>
    <w:rsid w:val="005857A1"/>
    <w:rsid w:val="005861B4"/>
    <w:rsid w:val="00597B9C"/>
    <w:rsid w:val="005A167C"/>
    <w:rsid w:val="005A4125"/>
    <w:rsid w:val="005A4527"/>
    <w:rsid w:val="005A47F1"/>
    <w:rsid w:val="005B5FD7"/>
    <w:rsid w:val="005B6522"/>
    <w:rsid w:val="005C02E9"/>
    <w:rsid w:val="005C2118"/>
    <w:rsid w:val="005C26ED"/>
    <w:rsid w:val="005C3C33"/>
    <w:rsid w:val="005D67CD"/>
    <w:rsid w:val="005D6A21"/>
    <w:rsid w:val="005E0D5C"/>
    <w:rsid w:val="005E1252"/>
    <w:rsid w:val="005E4505"/>
    <w:rsid w:val="005E5592"/>
    <w:rsid w:val="005E638D"/>
    <w:rsid w:val="005F07CB"/>
    <w:rsid w:val="005F28FF"/>
    <w:rsid w:val="0061179B"/>
    <w:rsid w:val="00614F1D"/>
    <w:rsid w:val="006172D3"/>
    <w:rsid w:val="006214FE"/>
    <w:rsid w:val="00623E84"/>
    <w:rsid w:val="00624AD3"/>
    <w:rsid w:val="00624D65"/>
    <w:rsid w:val="0062579D"/>
    <w:rsid w:val="00627727"/>
    <w:rsid w:val="00630128"/>
    <w:rsid w:val="00636F10"/>
    <w:rsid w:val="0064703B"/>
    <w:rsid w:val="006478AE"/>
    <w:rsid w:val="0064799E"/>
    <w:rsid w:val="006479C9"/>
    <w:rsid w:val="006516AA"/>
    <w:rsid w:val="006526DD"/>
    <w:rsid w:val="006552FD"/>
    <w:rsid w:val="00656C25"/>
    <w:rsid w:val="00656E6F"/>
    <w:rsid w:val="00662A6C"/>
    <w:rsid w:val="00664840"/>
    <w:rsid w:val="006671B7"/>
    <w:rsid w:val="006703A0"/>
    <w:rsid w:val="00674984"/>
    <w:rsid w:val="0067664A"/>
    <w:rsid w:val="00680919"/>
    <w:rsid w:val="0068245F"/>
    <w:rsid w:val="0068313B"/>
    <w:rsid w:val="006859D3"/>
    <w:rsid w:val="006863DC"/>
    <w:rsid w:val="00690432"/>
    <w:rsid w:val="0069176A"/>
    <w:rsid w:val="006B0574"/>
    <w:rsid w:val="006B0D11"/>
    <w:rsid w:val="006B1282"/>
    <w:rsid w:val="006B19DA"/>
    <w:rsid w:val="006B454B"/>
    <w:rsid w:val="006B48C8"/>
    <w:rsid w:val="006B7A6D"/>
    <w:rsid w:val="006B7F26"/>
    <w:rsid w:val="006C0361"/>
    <w:rsid w:val="006C18EB"/>
    <w:rsid w:val="006C1E12"/>
    <w:rsid w:val="006C27DC"/>
    <w:rsid w:val="006D04EE"/>
    <w:rsid w:val="006D2146"/>
    <w:rsid w:val="006D486E"/>
    <w:rsid w:val="006D7A2E"/>
    <w:rsid w:val="006F092A"/>
    <w:rsid w:val="006F11BD"/>
    <w:rsid w:val="006F1706"/>
    <w:rsid w:val="006F1B7F"/>
    <w:rsid w:val="0071192B"/>
    <w:rsid w:val="00717265"/>
    <w:rsid w:val="00723BFA"/>
    <w:rsid w:val="007279F5"/>
    <w:rsid w:val="00731D78"/>
    <w:rsid w:val="00736D0A"/>
    <w:rsid w:val="00740C01"/>
    <w:rsid w:val="00744CB8"/>
    <w:rsid w:val="007472C1"/>
    <w:rsid w:val="00753255"/>
    <w:rsid w:val="007542C3"/>
    <w:rsid w:val="0076698A"/>
    <w:rsid w:val="00781FCD"/>
    <w:rsid w:val="0078223B"/>
    <w:rsid w:val="00782E2C"/>
    <w:rsid w:val="00782E3E"/>
    <w:rsid w:val="0079286F"/>
    <w:rsid w:val="007946EE"/>
    <w:rsid w:val="007953BD"/>
    <w:rsid w:val="007A6580"/>
    <w:rsid w:val="007B3491"/>
    <w:rsid w:val="007C4281"/>
    <w:rsid w:val="007C437D"/>
    <w:rsid w:val="007C526B"/>
    <w:rsid w:val="007C611B"/>
    <w:rsid w:val="007D2A00"/>
    <w:rsid w:val="007D2E3F"/>
    <w:rsid w:val="007D4080"/>
    <w:rsid w:val="007D6B72"/>
    <w:rsid w:val="007E15E9"/>
    <w:rsid w:val="007E33DA"/>
    <w:rsid w:val="007E4DCD"/>
    <w:rsid w:val="007F1FD2"/>
    <w:rsid w:val="007F2286"/>
    <w:rsid w:val="007F36AC"/>
    <w:rsid w:val="007F4114"/>
    <w:rsid w:val="007F49CF"/>
    <w:rsid w:val="007F6CC6"/>
    <w:rsid w:val="00806406"/>
    <w:rsid w:val="008070CB"/>
    <w:rsid w:val="00810AEB"/>
    <w:rsid w:val="00816057"/>
    <w:rsid w:val="00817A3B"/>
    <w:rsid w:val="0082072D"/>
    <w:rsid w:val="008232DE"/>
    <w:rsid w:val="00830DE3"/>
    <w:rsid w:val="00830EBF"/>
    <w:rsid w:val="00836295"/>
    <w:rsid w:val="00841705"/>
    <w:rsid w:val="00843007"/>
    <w:rsid w:val="00850933"/>
    <w:rsid w:val="00861433"/>
    <w:rsid w:val="008614E9"/>
    <w:rsid w:val="00864E20"/>
    <w:rsid w:val="00866076"/>
    <w:rsid w:val="008741FB"/>
    <w:rsid w:val="00874443"/>
    <w:rsid w:val="0088075F"/>
    <w:rsid w:val="00882C9B"/>
    <w:rsid w:val="0088623A"/>
    <w:rsid w:val="0089528A"/>
    <w:rsid w:val="008A0DC6"/>
    <w:rsid w:val="008A3D58"/>
    <w:rsid w:val="008A7228"/>
    <w:rsid w:val="008B1E69"/>
    <w:rsid w:val="008B5325"/>
    <w:rsid w:val="008C13E1"/>
    <w:rsid w:val="008C310F"/>
    <w:rsid w:val="008C6332"/>
    <w:rsid w:val="008C78AA"/>
    <w:rsid w:val="008D36B0"/>
    <w:rsid w:val="008D60FB"/>
    <w:rsid w:val="008E0446"/>
    <w:rsid w:val="008E7861"/>
    <w:rsid w:val="008F307C"/>
    <w:rsid w:val="008F7948"/>
    <w:rsid w:val="008F7F58"/>
    <w:rsid w:val="009025A7"/>
    <w:rsid w:val="009045AB"/>
    <w:rsid w:val="0091050D"/>
    <w:rsid w:val="009123AE"/>
    <w:rsid w:val="009147C0"/>
    <w:rsid w:val="00921404"/>
    <w:rsid w:val="00921D85"/>
    <w:rsid w:val="00924F1C"/>
    <w:rsid w:val="00926AD1"/>
    <w:rsid w:val="009272F5"/>
    <w:rsid w:val="00930898"/>
    <w:rsid w:val="009377C0"/>
    <w:rsid w:val="0093783A"/>
    <w:rsid w:val="00940AAC"/>
    <w:rsid w:val="009460C5"/>
    <w:rsid w:val="009468E7"/>
    <w:rsid w:val="00947B3C"/>
    <w:rsid w:val="00950CB2"/>
    <w:rsid w:val="00953E30"/>
    <w:rsid w:val="00954663"/>
    <w:rsid w:val="0095591E"/>
    <w:rsid w:val="00960E35"/>
    <w:rsid w:val="00961055"/>
    <w:rsid w:val="00961E77"/>
    <w:rsid w:val="00962ABA"/>
    <w:rsid w:val="00964245"/>
    <w:rsid w:val="0096515D"/>
    <w:rsid w:val="009661C5"/>
    <w:rsid w:val="00982A05"/>
    <w:rsid w:val="00983702"/>
    <w:rsid w:val="00984E28"/>
    <w:rsid w:val="00985FF6"/>
    <w:rsid w:val="0098607C"/>
    <w:rsid w:val="00987A83"/>
    <w:rsid w:val="009A2D72"/>
    <w:rsid w:val="009A3EF6"/>
    <w:rsid w:val="009A4136"/>
    <w:rsid w:val="009A5AC9"/>
    <w:rsid w:val="009A707D"/>
    <w:rsid w:val="009B1909"/>
    <w:rsid w:val="009C3147"/>
    <w:rsid w:val="009C591A"/>
    <w:rsid w:val="009C6DB9"/>
    <w:rsid w:val="009D5ADA"/>
    <w:rsid w:val="009D6DAE"/>
    <w:rsid w:val="009E1A6A"/>
    <w:rsid w:val="009F1F45"/>
    <w:rsid w:val="00A01E59"/>
    <w:rsid w:val="00A03F9F"/>
    <w:rsid w:val="00A14DF6"/>
    <w:rsid w:val="00A236F5"/>
    <w:rsid w:val="00A263D3"/>
    <w:rsid w:val="00A32CC8"/>
    <w:rsid w:val="00A34551"/>
    <w:rsid w:val="00A365B3"/>
    <w:rsid w:val="00A37019"/>
    <w:rsid w:val="00A45729"/>
    <w:rsid w:val="00A63CEB"/>
    <w:rsid w:val="00A753DA"/>
    <w:rsid w:val="00A85C5C"/>
    <w:rsid w:val="00A877CD"/>
    <w:rsid w:val="00A87F67"/>
    <w:rsid w:val="00A9157E"/>
    <w:rsid w:val="00A97446"/>
    <w:rsid w:val="00AA362A"/>
    <w:rsid w:val="00AA3B4E"/>
    <w:rsid w:val="00AA608F"/>
    <w:rsid w:val="00AB047A"/>
    <w:rsid w:val="00AB1EFF"/>
    <w:rsid w:val="00AB44F2"/>
    <w:rsid w:val="00AB4B61"/>
    <w:rsid w:val="00AB75C2"/>
    <w:rsid w:val="00AC5BF9"/>
    <w:rsid w:val="00AC73D1"/>
    <w:rsid w:val="00AC7B12"/>
    <w:rsid w:val="00AD2F5B"/>
    <w:rsid w:val="00AE369A"/>
    <w:rsid w:val="00AE42C2"/>
    <w:rsid w:val="00AF0006"/>
    <w:rsid w:val="00AF13FF"/>
    <w:rsid w:val="00AF2158"/>
    <w:rsid w:val="00AF321D"/>
    <w:rsid w:val="00AF3602"/>
    <w:rsid w:val="00AF39AE"/>
    <w:rsid w:val="00B01675"/>
    <w:rsid w:val="00B05F41"/>
    <w:rsid w:val="00B0646B"/>
    <w:rsid w:val="00B12052"/>
    <w:rsid w:val="00B20ECD"/>
    <w:rsid w:val="00B22D98"/>
    <w:rsid w:val="00B23193"/>
    <w:rsid w:val="00B27B5D"/>
    <w:rsid w:val="00B32566"/>
    <w:rsid w:val="00B336C4"/>
    <w:rsid w:val="00B3427E"/>
    <w:rsid w:val="00B34661"/>
    <w:rsid w:val="00B360EF"/>
    <w:rsid w:val="00B36FAA"/>
    <w:rsid w:val="00B37A87"/>
    <w:rsid w:val="00B37E83"/>
    <w:rsid w:val="00B413DE"/>
    <w:rsid w:val="00B434F4"/>
    <w:rsid w:val="00B44C64"/>
    <w:rsid w:val="00B44F49"/>
    <w:rsid w:val="00B47191"/>
    <w:rsid w:val="00B47BF8"/>
    <w:rsid w:val="00B50DB9"/>
    <w:rsid w:val="00B518EA"/>
    <w:rsid w:val="00B55B36"/>
    <w:rsid w:val="00B63811"/>
    <w:rsid w:val="00B66852"/>
    <w:rsid w:val="00B66E2B"/>
    <w:rsid w:val="00B7013E"/>
    <w:rsid w:val="00B71612"/>
    <w:rsid w:val="00B72C89"/>
    <w:rsid w:val="00B803C0"/>
    <w:rsid w:val="00B85773"/>
    <w:rsid w:val="00B92F77"/>
    <w:rsid w:val="00B93D88"/>
    <w:rsid w:val="00B95E70"/>
    <w:rsid w:val="00B9667C"/>
    <w:rsid w:val="00BA05CE"/>
    <w:rsid w:val="00BA1AF1"/>
    <w:rsid w:val="00BA4F6F"/>
    <w:rsid w:val="00BA5D15"/>
    <w:rsid w:val="00BB7A6D"/>
    <w:rsid w:val="00BC0998"/>
    <w:rsid w:val="00BC7B68"/>
    <w:rsid w:val="00BD139D"/>
    <w:rsid w:val="00BD3510"/>
    <w:rsid w:val="00BD4E10"/>
    <w:rsid w:val="00BD5788"/>
    <w:rsid w:val="00BE2ABC"/>
    <w:rsid w:val="00BE354F"/>
    <w:rsid w:val="00BE4744"/>
    <w:rsid w:val="00BE71F0"/>
    <w:rsid w:val="00BF0B20"/>
    <w:rsid w:val="00BF1686"/>
    <w:rsid w:val="00BF294E"/>
    <w:rsid w:val="00BF35D9"/>
    <w:rsid w:val="00BF41D3"/>
    <w:rsid w:val="00BF5BE7"/>
    <w:rsid w:val="00BF702C"/>
    <w:rsid w:val="00C0069B"/>
    <w:rsid w:val="00C023DB"/>
    <w:rsid w:val="00C0527F"/>
    <w:rsid w:val="00C15286"/>
    <w:rsid w:val="00C23031"/>
    <w:rsid w:val="00C23FD6"/>
    <w:rsid w:val="00C26C27"/>
    <w:rsid w:val="00C27CB5"/>
    <w:rsid w:val="00C3034A"/>
    <w:rsid w:val="00C36C86"/>
    <w:rsid w:val="00C41328"/>
    <w:rsid w:val="00C417B7"/>
    <w:rsid w:val="00C4198F"/>
    <w:rsid w:val="00C42360"/>
    <w:rsid w:val="00C466D0"/>
    <w:rsid w:val="00C5062C"/>
    <w:rsid w:val="00C53D7F"/>
    <w:rsid w:val="00C55B38"/>
    <w:rsid w:val="00C60DE0"/>
    <w:rsid w:val="00C6175B"/>
    <w:rsid w:val="00C618E7"/>
    <w:rsid w:val="00C66A5E"/>
    <w:rsid w:val="00C67FCE"/>
    <w:rsid w:val="00C76D97"/>
    <w:rsid w:val="00C7793E"/>
    <w:rsid w:val="00C80458"/>
    <w:rsid w:val="00C811CE"/>
    <w:rsid w:val="00C82333"/>
    <w:rsid w:val="00C84758"/>
    <w:rsid w:val="00C85D8A"/>
    <w:rsid w:val="00C8738D"/>
    <w:rsid w:val="00C963E5"/>
    <w:rsid w:val="00C9782D"/>
    <w:rsid w:val="00CA52FA"/>
    <w:rsid w:val="00CB24C5"/>
    <w:rsid w:val="00CB2E25"/>
    <w:rsid w:val="00CB36C1"/>
    <w:rsid w:val="00CB45AA"/>
    <w:rsid w:val="00CB64DD"/>
    <w:rsid w:val="00CC0661"/>
    <w:rsid w:val="00CC11F2"/>
    <w:rsid w:val="00CC36B7"/>
    <w:rsid w:val="00CC3F3A"/>
    <w:rsid w:val="00CD5C6B"/>
    <w:rsid w:val="00CD71AF"/>
    <w:rsid w:val="00CE0E61"/>
    <w:rsid w:val="00CE1776"/>
    <w:rsid w:val="00CE2795"/>
    <w:rsid w:val="00CE3A65"/>
    <w:rsid w:val="00CE504D"/>
    <w:rsid w:val="00CE551F"/>
    <w:rsid w:val="00CF16E0"/>
    <w:rsid w:val="00D05B02"/>
    <w:rsid w:val="00D06687"/>
    <w:rsid w:val="00D06CC3"/>
    <w:rsid w:val="00D10056"/>
    <w:rsid w:val="00D126F9"/>
    <w:rsid w:val="00D17050"/>
    <w:rsid w:val="00D211FE"/>
    <w:rsid w:val="00D30012"/>
    <w:rsid w:val="00D36AF1"/>
    <w:rsid w:val="00D46C7F"/>
    <w:rsid w:val="00D51326"/>
    <w:rsid w:val="00D529A9"/>
    <w:rsid w:val="00D52C9A"/>
    <w:rsid w:val="00D54F66"/>
    <w:rsid w:val="00D56485"/>
    <w:rsid w:val="00D5666C"/>
    <w:rsid w:val="00D61B5B"/>
    <w:rsid w:val="00D634A0"/>
    <w:rsid w:val="00D64F2A"/>
    <w:rsid w:val="00D7196D"/>
    <w:rsid w:val="00D73DFF"/>
    <w:rsid w:val="00D765C8"/>
    <w:rsid w:val="00D77990"/>
    <w:rsid w:val="00D81351"/>
    <w:rsid w:val="00D83624"/>
    <w:rsid w:val="00D86928"/>
    <w:rsid w:val="00D87BD5"/>
    <w:rsid w:val="00D92138"/>
    <w:rsid w:val="00D92B9F"/>
    <w:rsid w:val="00D93A14"/>
    <w:rsid w:val="00D93D8F"/>
    <w:rsid w:val="00D9459A"/>
    <w:rsid w:val="00D95930"/>
    <w:rsid w:val="00D960E6"/>
    <w:rsid w:val="00D96DCC"/>
    <w:rsid w:val="00DA156A"/>
    <w:rsid w:val="00DA33B9"/>
    <w:rsid w:val="00DA41DD"/>
    <w:rsid w:val="00DA4EF8"/>
    <w:rsid w:val="00DA5E0D"/>
    <w:rsid w:val="00DB5201"/>
    <w:rsid w:val="00DB643C"/>
    <w:rsid w:val="00DB7357"/>
    <w:rsid w:val="00DC025B"/>
    <w:rsid w:val="00DC0F03"/>
    <w:rsid w:val="00DC44D3"/>
    <w:rsid w:val="00DC49CD"/>
    <w:rsid w:val="00DC6146"/>
    <w:rsid w:val="00DD3459"/>
    <w:rsid w:val="00DD34EF"/>
    <w:rsid w:val="00DD37B8"/>
    <w:rsid w:val="00DD67E8"/>
    <w:rsid w:val="00DE14C8"/>
    <w:rsid w:val="00DF03FE"/>
    <w:rsid w:val="00DF07A1"/>
    <w:rsid w:val="00E00BAF"/>
    <w:rsid w:val="00E031D9"/>
    <w:rsid w:val="00E03ADA"/>
    <w:rsid w:val="00E03E6F"/>
    <w:rsid w:val="00E05DEA"/>
    <w:rsid w:val="00E16237"/>
    <w:rsid w:val="00E21ACD"/>
    <w:rsid w:val="00E267C7"/>
    <w:rsid w:val="00E31745"/>
    <w:rsid w:val="00E4013E"/>
    <w:rsid w:val="00E42D39"/>
    <w:rsid w:val="00E44815"/>
    <w:rsid w:val="00E46D80"/>
    <w:rsid w:val="00E54183"/>
    <w:rsid w:val="00E54EC8"/>
    <w:rsid w:val="00E55C78"/>
    <w:rsid w:val="00E5626C"/>
    <w:rsid w:val="00E67212"/>
    <w:rsid w:val="00E72720"/>
    <w:rsid w:val="00E72D1F"/>
    <w:rsid w:val="00E75141"/>
    <w:rsid w:val="00E7647B"/>
    <w:rsid w:val="00E815AA"/>
    <w:rsid w:val="00E83F3F"/>
    <w:rsid w:val="00E840E2"/>
    <w:rsid w:val="00E85CFB"/>
    <w:rsid w:val="00E92D7D"/>
    <w:rsid w:val="00E94E88"/>
    <w:rsid w:val="00EA0013"/>
    <w:rsid w:val="00EA0B50"/>
    <w:rsid w:val="00EA36E9"/>
    <w:rsid w:val="00EA5C0F"/>
    <w:rsid w:val="00EB09D1"/>
    <w:rsid w:val="00EB7F1F"/>
    <w:rsid w:val="00EC37AD"/>
    <w:rsid w:val="00EC50BB"/>
    <w:rsid w:val="00EC54F7"/>
    <w:rsid w:val="00EC5778"/>
    <w:rsid w:val="00EC5AF3"/>
    <w:rsid w:val="00EC63AA"/>
    <w:rsid w:val="00ED53BD"/>
    <w:rsid w:val="00ED5F4F"/>
    <w:rsid w:val="00ED6510"/>
    <w:rsid w:val="00EE6286"/>
    <w:rsid w:val="00EE7503"/>
    <w:rsid w:val="00EF2D75"/>
    <w:rsid w:val="00EF44BB"/>
    <w:rsid w:val="00EF51E6"/>
    <w:rsid w:val="00EF5C43"/>
    <w:rsid w:val="00F05034"/>
    <w:rsid w:val="00F16E8B"/>
    <w:rsid w:val="00F17690"/>
    <w:rsid w:val="00F17DB3"/>
    <w:rsid w:val="00F26BA2"/>
    <w:rsid w:val="00F36980"/>
    <w:rsid w:val="00F36CAB"/>
    <w:rsid w:val="00F37BD1"/>
    <w:rsid w:val="00F4281E"/>
    <w:rsid w:val="00F46EDD"/>
    <w:rsid w:val="00F50E2A"/>
    <w:rsid w:val="00F55706"/>
    <w:rsid w:val="00F637D0"/>
    <w:rsid w:val="00F63EF5"/>
    <w:rsid w:val="00F7481E"/>
    <w:rsid w:val="00F74AA7"/>
    <w:rsid w:val="00F95BEC"/>
    <w:rsid w:val="00FA59CF"/>
    <w:rsid w:val="00FB5AEE"/>
    <w:rsid w:val="00FC01B1"/>
    <w:rsid w:val="00FC5E08"/>
    <w:rsid w:val="00FD3623"/>
    <w:rsid w:val="00FD3A85"/>
    <w:rsid w:val="00FD5476"/>
    <w:rsid w:val="00FD6D88"/>
    <w:rsid w:val="00FD7E12"/>
    <w:rsid w:val="00FE0898"/>
    <w:rsid w:val="00FE1038"/>
    <w:rsid w:val="00FE2D0F"/>
    <w:rsid w:val="00FF0364"/>
    <w:rsid w:val="00FF0D07"/>
    <w:rsid w:val="00FF1501"/>
    <w:rsid w:val="00F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F37BD1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00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smonixin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Chris D</vt:lpstr>
    </vt:vector>
  </TitlesOfParts>
  <Company>University of Maryland</Company>
  <LinksUpToDate>false</LinksUpToDate>
  <CharactersWithSpaces>2389</CharactersWithSpaces>
  <SharedDoc>false</SharedDoc>
  <HLinks>
    <vt:vector size="6" baseType="variant"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http://plasmonixinc.com/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Chris D</dc:title>
  <dc:creator>Dr Chris D Geddes</dc:creator>
  <cp:lastModifiedBy>Dr Chris D. Geddes</cp:lastModifiedBy>
  <cp:revision>2</cp:revision>
  <dcterms:created xsi:type="dcterms:W3CDTF">2014-09-22T00:41:00Z</dcterms:created>
  <dcterms:modified xsi:type="dcterms:W3CDTF">2014-09-22T00:41:00Z</dcterms:modified>
</cp:coreProperties>
</file>